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71A2" w14:textId="1182D3DB" w:rsidR="00A64C53" w:rsidRDefault="00A64C53" w:rsidP="00A64C53">
      <w:pPr>
        <w:jc w:val="center"/>
        <w:rPr>
          <w:b/>
        </w:rPr>
      </w:pPr>
      <w:bookmarkStart w:id="0" w:name="_GoBack"/>
      <w:bookmarkEnd w:id="0"/>
      <w:r>
        <w:rPr>
          <w:noProof/>
        </w:rPr>
        <w:drawing>
          <wp:anchor distT="0" distB="0" distL="114300" distR="114300" simplePos="0" relativeHeight="251658240" behindDoc="0" locked="0" layoutInCell="1" allowOverlap="1" wp14:anchorId="09205954" wp14:editId="68D4BB21">
            <wp:simplePos x="0" y="0"/>
            <wp:positionH relativeFrom="column">
              <wp:posOffset>2019300</wp:posOffset>
            </wp:positionH>
            <wp:positionV relativeFrom="paragraph">
              <wp:posOffset>-712928</wp:posOffset>
            </wp:positionV>
            <wp:extent cx="1905000" cy="800100"/>
            <wp:effectExtent l="0" t="0" r="0" b="0"/>
            <wp:wrapNone/>
            <wp:docPr id="1" name="Picture 1" descr="Healing Springs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ing Springs Ra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anchor>
        </w:drawing>
      </w:r>
    </w:p>
    <w:p w14:paraId="025C65A9" w14:textId="5B81A331" w:rsidR="00DD2F41" w:rsidRDefault="00DD2F41" w:rsidP="00DD2F41">
      <w:pPr>
        <w:jc w:val="center"/>
        <w:rPr>
          <w:b/>
        </w:rPr>
      </w:pPr>
      <w:r w:rsidRPr="00DD2F41">
        <w:rPr>
          <w:b/>
        </w:rPr>
        <w:t xml:space="preserve">Requirements for Speakers </w:t>
      </w:r>
      <w:r w:rsidR="0015678C">
        <w:rPr>
          <w:b/>
        </w:rPr>
        <w:t xml:space="preserve">Presenting at HSR </w:t>
      </w:r>
    </w:p>
    <w:p w14:paraId="2C834649" w14:textId="0EA910BE" w:rsidR="002C1DF2" w:rsidRDefault="002C1DF2" w:rsidP="002C1DF2">
      <w:r>
        <w:t>In order to assist our clients in having an encouraging and balanced perspective of recovery we invite speakers who are active in recovery to share their experience, strength and hope with our clients.</w:t>
      </w:r>
      <w:r w:rsidR="00544E2E">
        <w:t xml:space="preserve"> </w:t>
      </w:r>
      <w:r>
        <w:t>We are grate</w:t>
      </w:r>
      <w:r w:rsidR="004536CD">
        <w:t>ful for your interest in being</w:t>
      </w:r>
      <w:r>
        <w:t xml:space="preserve"> one of those speaker</w:t>
      </w:r>
      <w:r w:rsidR="00E0236C">
        <w:t>s</w:t>
      </w:r>
      <w:r w:rsidR="00793990">
        <w:t>.</w:t>
      </w:r>
      <w:r>
        <w:t xml:space="preserve"> </w:t>
      </w:r>
      <w:r w:rsidR="00E0236C">
        <w:t xml:space="preserve">Before adding you to our schedule, </w:t>
      </w:r>
      <w:r w:rsidR="00793990">
        <w:t xml:space="preserve">there are a few items </w:t>
      </w:r>
      <w:r w:rsidR="00A90BE8">
        <w:t>that</w:t>
      </w:r>
      <w:r w:rsidR="00544E2E">
        <w:t xml:space="preserve"> we</w:t>
      </w:r>
      <w:r w:rsidR="00A90BE8">
        <w:t xml:space="preserve"> need</w:t>
      </w:r>
      <w:r w:rsidR="004536CD">
        <w:t xml:space="preserve"> to</w:t>
      </w:r>
      <w:r w:rsidR="00793990">
        <w:t xml:space="preserve"> </w:t>
      </w:r>
      <w:r w:rsidR="00544E2E">
        <w:t>cover</w:t>
      </w:r>
      <w:r w:rsidR="00E0236C">
        <w:t>.</w:t>
      </w:r>
    </w:p>
    <w:p w14:paraId="405E14BB" w14:textId="03C98426" w:rsidR="002C1DF2" w:rsidRDefault="002C1DF2" w:rsidP="002C1DF2">
      <w:r>
        <w:t xml:space="preserve">Below is a list of </w:t>
      </w:r>
      <w:r w:rsidR="004536CD">
        <w:t>requirements we ask</w:t>
      </w:r>
      <w:r w:rsidR="0015678C">
        <w:t xml:space="preserve"> to</w:t>
      </w:r>
      <w:r>
        <w:t xml:space="preserve"> be achieved</w:t>
      </w:r>
      <w:r w:rsidR="00544E2E">
        <w:t xml:space="preserve"> or agreed to</w:t>
      </w:r>
      <w:r>
        <w:t xml:space="preserve"> before being invited to present at our facility. </w:t>
      </w:r>
    </w:p>
    <w:p w14:paraId="5C9568FE" w14:textId="54FACD1B" w:rsidR="00B93FC8" w:rsidRDefault="002C1DF2" w:rsidP="00F85343">
      <w:pPr>
        <w:pStyle w:val="ListParagraph"/>
        <w:numPr>
          <w:ilvl w:val="0"/>
          <w:numId w:val="1"/>
        </w:numPr>
      </w:pPr>
      <w:r>
        <w:t>Six months or more of consecutive sobriety (</w:t>
      </w:r>
      <w:r w:rsidR="00C6789C">
        <w:t>abstaining</w:t>
      </w:r>
      <w:r>
        <w:t xml:space="preserve"> </w:t>
      </w:r>
      <w:r w:rsidR="00C6789C">
        <w:t xml:space="preserve">from alcohol, drugs or any </w:t>
      </w:r>
      <w:r w:rsidR="00B93FC8">
        <w:t xml:space="preserve">other </w:t>
      </w:r>
      <w:r w:rsidR="00C6789C">
        <w:t>mind-altering chemicals</w:t>
      </w:r>
      <w:r w:rsidR="00B93FC8">
        <w:t xml:space="preserve">, </w:t>
      </w:r>
      <w:r w:rsidR="00C6789C">
        <w:t>un</w:t>
      </w:r>
      <w:r w:rsidR="004536CD">
        <w:t>-</w:t>
      </w:r>
      <w:r w:rsidR="00C6789C">
        <w:t>prescribed medications</w:t>
      </w:r>
      <w:r w:rsidR="00B93FC8">
        <w:t>, or medications used in an un</w:t>
      </w:r>
      <w:r w:rsidR="004536CD">
        <w:t>-</w:t>
      </w:r>
      <w:r w:rsidR="00B93FC8">
        <w:t>prescribed manner</w:t>
      </w:r>
      <w:r w:rsidR="00C6789C">
        <w:t>)</w:t>
      </w:r>
      <w:r w:rsidR="008B29E9">
        <w:t>.</w:t>
      </w:r>
    </w:p>
    <w:p w14:paraId="68884DA3" w14:textId="7BD791B4" w:rsidR="00A90BE8" w:rsidRDefault="0015678C" w:rsidP="00A90BE8">
      <w:pPr>
        <w:pStyle w:val="ListParagraph"/>
        <w:numPr>
          <w:ilvl w:val="0"/>
          <w:numId w:val="1"/>
        </w:numPr>
      </w:pPr>
      <w:r>
        <w:t>If you a</w:t>
      </w:r>
      <w:r w:rsidR="004536CD">
        <w:t>re a former client of Healing S</w:t>
      </w:r>
      <w:r>
        <w:t>prings, we</w:t>
      </w:r>
      <w:r w:rsidR="00B93FC8">
        <w:t xml:space="preserve">’re </w:t>
      </w:r>
      <w:r>
        <w:t xml:space="preserve">glad you wish to return </w:t>
      </w:r>
      <w:r w:rsidR="00B93FC8">
        <w:t xml:space="preserve">to </w:t>
      </w:r>
      <w:r>
        <w:t>share your story. We invite all former clients that left HSR in good standing</w:t>
      </w:r>
      <w:r w:rsidR="00A90BE8">
        <w:t xml:space="preserve"> and did</w:t>
      </w:r>
      <w:r w:rsidR="004536CD">
        <w:t xml:space="preserve"> not discharge</w:t>
      </w:r>
      <w:r>
        <w:t xml:space="preserve"> AMA or ASA</w:t>
      </w:r>
      <w:r w:rsidR="00B93FC8">
        <w:t xml:space="preserve"> and </w:t>
      </w:r>
      <w:r w:rsidR="004536CD">
        <w:t xml:space="preserve">are able to </w:t>
      </w:r>
      <w:r w:rsidR="00B93FC8">
        <w:t>meet all other requirements stated in this document</w:t>
      </w:r>
      <w:r>
        <w:t xml:space="preserve">. </w:t>
      </w:r>
    </w:p>
    <w:p w14:paraId="4756DC96" w14:textId="48EF47F1" w:rsidR="00B93FC8" w:rsidRDefault="00C6789C" w:rsidP="00B93FC8">
      <w:pPr>
        <w:pStyle w:val="ListParagraph"/>
        <w:numPr>
          <w:ilvl w:val="0"/>
          <w:numId w:val="1"/>
        </w:numPr>
      </w:pPr>
      <w:r>
        <w:t>Actively working/participating in a program of recovery (AA,</w:t>
      </w:r>
      <w:r w:rsidR="00F85343">
        <w:t xml:space="preserve"> ACA,</w:t>
      </w:r>
      <w:r>
        <w:t xml:space="preserve"> Celebrate Recovery, Refuge Recovery, Smart Recovery, therapy…)</w:t>
      </w:r>
      <w:r w:rsidR="008B29E9">
        <w:t>.</w:t>
      </w:r>
    </w:p>
    <w:p w14:paraId="2084B98E" w14:textId="4B5A9E73" w:rsidR="004C0F59" w:rsidRDefault="00C6789C" w:rsidP="004C0F59">
      <w:pPr>
        <w:pStyle w:val="ListParagraph"/>
        <w:numPr>
          <w:ilvl w:val="0"/>
          <w:numId w:val="1"/>
        </w:numPr>
      </w:pPr>
      <w:r>
        <w:t xml:space="preserve">Willing to </w:t>
      </w:r>
      <w:r w:rsidRPr="00C6789C">
        <w:t xml:space="preserve">refrain </w:t>
      </w:r>
      <w:r>
        <w:t xml:space="preserve">from the use of </w:t>
      </w:r>
      <w:r w:rsidRPr="00C6789C">
        <w:t>obscenities</w:t>
      </w:r>
      <w:r>
        <w:t xml:space="preserve"> during the presentation </w:t>
      </w:r>
    </w:p>
    <w:p w14:paraId="547BA604" w14:textId="0EBA3094" w:rsidR="00B93FC8" w:rsidRDefault="00C6789C" w:rsidP="00A64C53">
      <w:pPr>
        <w:pStyle w:val="ListParagraph"/>
        <w:numPr>
          <w:ilvl w:val="0"/>
          <w:numId w:val="1"/>
        </w:numPr>
      </w:pPr>
      <w:r>
        <w:t xml:space="preserve">Will protect the </w:t>
      </w:r>
      <w:r w:rsidR="001127CE" w:rsidRPr="001127CE">
        <w:t xml:space="preserve">anonymity </w:t>
      </w:r>
      <w:r w:rsidR="004536CD">
        <w:t>of clients seen at HSR</w:t>
      </w:r>
      <w:r w:rsidR="00B93FC8">
        <w:t xml:space="preserve">, especially with that of mutual acquaintances through treatment or otherwise. </w:t>
      </w:r>
    </w:p>
    <w:p w14:paraId="75E31806" w14:textId="06BD6170" w:rsidR="00B93FC8" w:rsidRDefault="00793990" w:rsidP="00A64C53">
      <w:pPr>
        <w:pStyle w:val="ListParagraph"/>
        <w:numPr>
          <w:ilvl w:val="0"/>
          <w:numId w:val="1"/>
        </w:numPr>
      </w:pPr>
      <w:r>
        <w:t>Will focus their story to</w:t>
      </w:r>
      <w:r w:rsidR="007316E1">
        <w:t xml:space="preserve"> </w:t>
      </w:r>
      <w:r>
        <w:t xml:space="preserve">what their </w:t>
      </w:r>
      <w:r w:rsidR="004536CD">
        <w:t xml:space="preserve">experience was, what </w:t>
      </w:r>
      <w:r w:rsidR="00F85343">
        <w:t>you</w:t>
      </w:r>
      <w:r w:rsidR="004536CD">
        <w:t xml:space="preserve"> did </w:t>
      </w:r>
      <w:r>
        <w:t>to</w:t>
      </w:r>
      <w:r w:rsidR="00970DEC">
        <w:t xml:space="preserve"> make</w:t>
      </w:r>
      <w:r>
        <w:t xml:space="preserve"> chang</w:t>
      </w:r>
      <w:r w:rsidR="004536CD">
        <w:t xml:space="preserve">e in your </w:t>
      </w:r>
      <w:r w:rsidR="00970DEC">
        <w:t>life</w:t>
      </w:r>
      <w:r>
        <w:t>, what</w:t>
      </w:r>
      <w:r w:rsidR="00DC5B64">
        <w:t xml:space="preserve"> it was </w:t>
      </w:r>
      <w:r>
        <w:t>like to make that change</w:t>
      </w:r>
      <w:r w:rsidR="00DC5B64">
        <w:t>,</w:t>
      </w:r>
      <w:r w:rsidR="004536CD">
        <w:t xml:space="preserve"> and what your </w:t>
      </w:r>
      <w:r>
        <w:t xml:space="preserve">life is like today. </w:t>
      </w:r>
    </w:p>
    <w:p w14:paraId="264361AA" w14:textId="4D63BFAE" w:rsidR="00970DEC" w:rsidRDefault="00DC5B64" w:rsidP="006B1228">
      <w:pPr>
        <w:pStyle w:val="ListParagraph"/>
        <w:numPr>
          <w:ilvl w:val="0"/>
          <w:numId w:val="1"/>
        </w:numPr>
      </w:pPr>
      <w:r>
        <w:t>You</w:t>
      </w:r>
      <w:r w:rsidR="00793990">
        <w:t xml:space="preserve"> are also encouraged to share the benefit and experience of the </w:t>
      </w:r>
      <w:r w:rsidR="007316E1">
        <w:t xml:space="preserve">specific </w:t>
      </w:r>
      <w:r w:rsidR="00793990">
        <w:t>program</w:t>
      </w:r>
      <w:r w:rsidR="00970DEC">
        <w:t>,</w:t>
      </w:r>
      <w:r w:rsidR="00793990">
        <w:t xml:space="preserve"> or combination of program</w:t>
      </w:r>
      <w:r w:rsidR="007316E1">
        <w:t>s</w:t>
      </w:r>
      <w:r w:rsidR="00793990">
        <w:t xml:space="preserve"> and</w:t>
      </w:r>
      <w:r w:rsidR="007316E1">
        <w:t>/or</w:t>
      </w:r>
      <w:r w:rsidR="00793990">
        <w:t xml:space="preserve"> therapy </w:t>
      </w:r>
      <w:r>
        <w:t xml:space="preserve">you </w:t>
      </w:r>
      <w:r w:rsidR="00793990">
        <w:t xml:space="preserve">chose </w:t>
      </w:r>
      <w:r>
        <w:t>whil</w:t>
      </w:r>
      <w:r w:rsidR="00793990">
        <w:t>e</w:t>
      </w:r>
      <w:r w:rsidR="004536CD">
        <w:t xml:space="preserve"> at HSR while</w:t>
      </w:r>
      <w:r w:rsidR="00793990">
        <w:t xml:space="preserve"> still offe</w:t>
      </w:r>
      <w:r w:rsidR="004536CD">
        <w:t>ring</w:t>
      </w:r>
      <w:r w:rsidR="00793990">
        <w:t xml:space="preserve"> credence to other programs/paths to recovery that are offer</w:t>
      </w:r>
      <w:r w:rsidR="004536CD">
        <w:t>ed</w:t>
      </w:r>
      <w:r w:rsidR="00793990">
        <w:t xml:space="preserve"> or used. </w:t>
      </w:r>
    </w:p>
    <w:p w14:paraId="22FC1022" w14:textId="7015242C" w:rsidR="00CD606C" w:rsidRDefault="00970DEC" w:rsidP="00793990">
      <w:pPr>
        <w:pStyle w:val="ListParagraph"/>
        <w:numPr>
          <w:ilvl w:val="0"/>
          <w:numId w:val="1"/>
        </w:numPr>
      </w:pPr>
      <w:r>
        <w:t>Keeping the above</w:t>
      </w:r>
      <w:r w:rsidR="00CD606C">
        <w:t xml:space="preserve"> in mind</w:t>
      </w:r>
      <w:r>
        <w:t xml:space="preserve"> </w:t>
      </w:r>
      <w:r w:rsidR="00CD606C">
        <w:t>and to prevent discord between programs and how the</w:t>
      </w:r>
      <w:r w:rsidR="0091066A">
        <w:t>y’re</w:t>
      </w:r>
      <w:r w:rsidR="00CD606C">
        <w:t xml:space="preserve"> presented to clients, </w:t>
      </w:r>
      <w:r>
        <w:t>we ask that if there is a specific perspective or paradigm maintain</w:t>
      </w:r>
      <w:r w:rsidR="004536CD">
        <w:t>ed</w:t>
      </w:r>
      <w:r>
        <w:t xml:space="preserve"> by </w:t>
      </w:r>
      <w:r w:rsidR="00CD606C">
        <w:t>your</w:t>
      </w:r>
      <w:r>
        <w:t xml:space="preserve"> program</w:t>
      </w:r>
      <w:r w:rsidR="00CD606C">
        <w:t xml:space="preserve"> that</w:t>
      </w:r>
      <w:r w:rsidR="004536CD">
        <w:t xml:space="preserve"> </w:t>
      </w:r>
      <w:r w:rsidR="006B1228">
        <w:t>you state</w:t>
      </w:r>
      <w:r w:rsidR="004536CD">
        <w:t xml:space="preserve"> it</w:t>
      </w:r>
      <w:r w:rsidR="00353BB5">
        <w:t xml:space="preserve"> </w:t>
      </w:r>
      <w:r w:rsidR="0091066A">
        <w:t>belong</w:t>
      </w:r>
      <w:r w:rsidR="004536CD">
        <w:t>s</w:t>
      </w:r>
      <w:r w:rsidR="0091066A">
        <w:t xml:space="preserve"> to that program. </w:t>
      </w:r>
      <w:r w:rsidR="004536CD">
        <w:t>Bel</w:t>
      </w:r>
      <w:r w:rsidR="00EE6502">
        <w:t xml:space="preserve">ow are </w:t>
      </w:r>
      <w:r w:rsidR="007316E1">
        <w:t>s</w:t>
      </w:r>
      <w:r w:rsidR="00EE6502">
        <w:t>ome examples.</w:t>
      </w:r>
    </w:p>
    <w:p w14:paraId="3B03AE43" w14:textId="77777777" w:rsidR="00CD606C" w:rsidRDefault="00CD606C" w:rsidP="00CD606C">
      <w:pPr>
        <w:pStyle w:val="ListParagraph"/>
      </w:pPr>
    </w:p>
    <w:p w14:paraId="07ACF039" w14:textId="3FFAFE6C" w:rsidR="00EE6502" w:rsidRDefault="00353BB5" w:rsidP="00EE6502">
      <w:pPr>
        <w:pStyle w:val="ListParagraph"/>
        <w:numPr>
          <w:ilvl w:val="1"/>
          <w:numId w:val="1"/>
        </w:numPr>
      </w:pPr>
      <w:r>
        <w:t xml:space="preserve">“We believe that addiction is about </w:t>
      </w:r>
      <w:r w:rsidR="00EE6502">
        <w:t>the wiring</w:t>
      </w:r>
      <w:r>
        <w:t xml:space="preserve"> </w:t>
      </w:r>
      <w:r w:rsidR="00EE6502">
        <w:t xml:space="preserve">of </w:t>
      </w:r>
      <w:r>
        <w:t xml:space="preserve">our </w:t>
      </w:r>
      <w:r w:rsidR="007316E1">
        <w:t>brain</w:t>
      </w:r>
      <w:r>
        <w:t xml:space="preserve"> and recovery happens when we</w:t>
      </w:r>
      <w:r w:rsidR="00CD606C">
        <w:t xml:space="preserve"> make</w:t>
      </w:r>
      <w:r>
        <w:t xml:space="preserve"> change</w:t>
      </w:r>
      <w:r w:rsidR="00CD606C">
        <w:t>s in</w:t>
      </w:r>
      <w:r>
        <w:t xml:space="preserve"> the brain.” </w:t>
      </w:r>
    </w:p>
    <w:p w14:paraId="3CFE2AEF" w14:textId="304CD3F5" w:rsidR="00EE6502" w:rsidRDefault="00353BB5" w:rsidP="00EE6502">
      <w:pPr>
        <w:pStyle w:val="ListParagraph"/>
        <w:numPr>
          <w:ilvl w:val="1"/>
          <w:numId w:val="1"/>
        </w:numPr>
      </w:pPr>
      <w:r>
        <w:t xml:space="preserve">“We believe that addiction is a spiritual </w:t>
      </w:r>
      <w:r w:rsidR="00CD606C" w:rsidRPr="00CD606C">
        <w:t>malady</w:t>
      </w:r>
      <w:r>
        <w:t>, and recovery happens when someone has a spiritual experience.”</w:t>
      </w:r>
      <w:r w:rsidR="00EE6502">
        <w:t xml:space="preserve"> </w:t>
      </w:r>
    </w:p>
    <w:p w14:paraId="653DC49F" w14:textId="6E0CC8C7" w:rsidR="001D5AFE" w:rsidRPr="006761CE" w:rsidRDefault="00EE6502" w:rsidP="00A64C53">
      <w:pPr>
        <w:pStyle w:val="ListParagraph"/>
        <w:numPr>
          <w:ilvl w:val="1"/>
          <w:numId w:val="1"/>
        </w:numPr>
      </w:pPr>
      <w:r>
        <w:t>“We believe addiction comes from early childhood trauma and is only resolved by working through that trauma.”</w:t>
      </w:r>
    </w:p>
    <w:p w14:paraId="352669D0" w14:textId="6C1E0B53" w:rsidR="00A64C53" w:rsidRDefault="001D5AFE" w:rsidP="00A64C53">
      <w:pPr>
        <w:rPr>
          <w:rFonts w:ascii="Calibri" w:hAnsi="Calibri" w:cs="Calibri"/>
          <w:color w:val="000000"/>
          <w:sz w:val="16"/>
          <w:szCs w:val="16"/>
        </w:rPr>
      </w:pPr>
      <w:r w:rsidRPr="001D5AFE">
        <w:rPr>
          <w:rFonts w:ascii="Calibri" w:hAnsi="Calibri" w:cs="Calibri"/>
          <w:color w:val="000000"/>
          <w:sz w:val="16"/>
          <w:szCs w:val="16"/>
        </w:rPr>
        <w:t xml:space="preserve">By signing this form I agree </w:t>
      </w:r>
      <w:r>
        <w:rPr>
          <w:rFonts w:ascii="Calibri" w:hAnsi="Calibri" w:cs="Calibri"/>
          <w:color w:val="000000"/>
          <w:sz w:val="16"/>
          <w:szCs w:val="16"/>
        </w:rPr>
        <w:t>to</w:t>
      </w:r>
      <w:r w:rsidRPr="001D5AFE">
        <w:rPr>
          <w:rFonts w:ascii="Calibri" w:hAnsi="Calibri" w:cs="Calibri"/>
          <w:color w:val="000000"/>
          <w:sz w:val="16"/>
          <w:szCs w:val="16"/>
        </w:rPr>
        <w:t xml:space="preserve"> all of the above statements</w:t>
      </w:r>
      <w:r>
        <w:rPr>
          <w:rFonts w:ascii="Calibri" w:hAnsi="Calibri" w:cs="Calibri"/>
          <w:color w:val="000000"/>
          <w:sz w:val="16"/>
          <w:szCs w:val="16"/>
        </w:rPr>
        <w:t xml:space="preserve"> and requirements</w:t>
      </w:r>
    </w:p>
    <w:p w14:paraId="57A55055" w14:textId="7C07BD58" w:rsidR="001D5AFE" w:rsidRDefault="001D5AFE" w:rsidP="00A64C53">
      <w:pPr>
        <w:rPr>
          <w:rFonts w:ascii="Calibri" w:hAnsi="Calibri" w:cs="Calibri"/>
          <w:color w:val="000000"/>
          <w:sz w:val="16"/>
          <w:szCs w:val="16"/>
        </w:rPr>
      </w:pPr>
    </w:p>
    <w:p w14:paraId="0E214A15" w14:textId="2C037B2A" w:rsidR="001D5AFE" w:rsidRDefault="001D5AFE" w:rsidP="00A64C53">
      <w:pPr>
        <w:rPr>
          <w:rFonts w:ascii="Calibri" w:hAnsi="Calibri" w:cs="Calibri"/>
          <w:color w:val="000000"/>
          <w:sz w:val="16"/>
          <w:szCs w:val="16"/>
        </w:rPr>
      </w:pPr>
      <w:r>
        <w:rPr>
          <w:rFonts w:ascii="Calibri" w:hAnsi="Calibri" w:cs="Calibri"/>
          <w:color w:val="000000"/>
          <w:sz w:val="16"/>
          <w:szCs w:val="16"/>
        </w:rPr>
        <w:t>Signature:_______________________________</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Date:_____________________________________</w:t>
      </w:r>
    </w:p>
    <w:p w14:paraId="776DE87D" w14:textId="77777777" w:rsidR="001D5AFE" w:rsidRDefault="001D5AFE" w:rsidP="00A64C53">
      <w:pPr>
        <w:rPr>
          <w:rFonts w:ascii="Calibri" w:hAnsi="Calibri" w:cs="Calibri"/>
          <w:color w:val="000000"/>
          <w:sz w:val="16"/>
          <w:szCs w:val="16"/>
        </w:rPr>
      </w:pPr>
    </w:p>
    <w:p w14:paraId="75409BB7" w14:textId="62DA1345" w:rsidR="002C1DF2" w:rsidRPr="009C0EED" w:rsidRDefault="00063B08" w:rsidP="002C1DF2">
      <w:pPr>
        <w:rPr>
          <w:sz w:val="16"/>
          <w:szCs w:val="16"/>
        </w:rPr>
      </w:pPr>
      <w:r w:rsidRPr="00A64C53">
        <w:rPr>
          <w:rFonts w:ascii="Calibri" w:hAnsi="Calibri" w:cs="Calibri"/>
          <w:color w:val="000000"/>
          <w:sz w:val="16"/>
          <w:szCs w:val="16"/>
        </w:rPr>
        <w:t xml:space="preserve">Copyright © 2019.  All information contained herein is the sole property of Healing Springs, LLC. Healing Springs, LLC reserves all rights and privileges regarding the use of this information. Any unauthorized use, such as distributing, copying, modifying, or reprinting, is not permitted. This document is not intended for reproduction or distribution. To obtain permission to reproduce or distribute this document contact Rachel Graham at </w:t>
      </w:r>
      <w:hyperlink r:id="rId6" w:tgtFrame="_blank" w:history="1">
        <w:r w:rsidRPr="00A64C53">
          <w:rPr>
            <w:rStyle w:val="Hyperlink"/>
            <w:rFonts w:ascii="Calibri" w:hAnsi="Calibri" w:cs="Calibri"/>
            <w:color w:val="0066CC"/>
            <w:sz w:val="16"/>
            <w:szCs w:val="16"/>
          </w:rPr>
          <w:t>Rachel.Graham@HealingSpringsRanch.com</w:t>
        </w:r>
      </w:hyperlink>
      <w:r w:rsidRPr="00A64C53">
        <w:rPr>
          <w:rFonts w:ascii="Calibri" w:hAnsi="Calibri" w:cs="Calibri"/>
          <w:color w:val="000000"/>
          <w:sz w:val="16"/>
          <w:szCs w:val="16"/>
        </w:rPr>
        <w:t>.</w:t>
      </w:r>
    </w:p>
    <w:sectPr w:rsidR="002C1DF2" w:rsidRPr="009C0EED" w:rsidSect="001D5AFE">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3C6D"/>
    <w:multiLevelType w:val="hybridMultilevel"/>
    <w:tmpl w:val="B3F2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41"/>
    <w:rsid w:val="00063B08"/>
    <w:rsid w:val="001127CE"/>
    <w:rsid w:val="00114C80"/>
    <w:rsid w:val="0015678C"/>
    <w:rsid w:val="001B7C63"/>
    <w:rsid w:val="001D5AFE"/>
    <w:rsid w:val="00295354"/>
    <w:rsid w:val="002C1DF2"/>
    <w:rsid w:val="00353BB5"/>
    <w:rsid w:val="00380477"/>
    <w:rsid w:val="004536CD"/>
    <w:rsid w:val="004877CE"/>
    <w:rsid w:val="004C0F59"/>
    <w:rsid w:val="00544E2E"/>
    <w:rsid w:val="0058546F"/>
    <w:rsid w:val="006761CE"/>
    <w:rsid w:val="006B1228"/>
    <w:rsid w:val="006C401B"/>
    <w:rsid w:val="007316E1"/>
    <w:rsid w:val="00793990"/>
    <w:rsid w:val="007C5677"/>
    <w:rsid w:val="008767F9"/>
    <w:rsid w:val="008B29E9"/>
    <w:rsid w:val="008E0BDC"/>
    <w:rsid w:val="0091066A"/>
    <w:rsid w:val="00970DEC"/>
    <w:rsid w:val="009C0EED"/>
    <w:rsid w:val="00A64C53"/>
    <w:rsid w:val="00A90BE8"/>
    <w:rsid w:val="00B93FC8"/>
    <w:rsid w:val="00C323E4"/>
    <w:rsid w:val="00C6789C"/>
    <w:rsid w:val="00CD606C"/>
    <w:rsid w:val="00DC5B64"/>
    <w:rsid w:val="00DD2F41"/>
    <w:rsid w:val="00E0236C"/>
    <w:rsid w:val="00EE6502"/>
    <w:rsid w:val="00F8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3827"/>
  <w15:chartTrackingRefBased/>
  <w15:docId w15:val="{A8DA3E11-0D0D-4406-9C77-0EC16ED1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F2"/>
    <w:pPr>
      <w:ind w:left="720"/>
      <w:contextualSpacing/>
    </w:pPr>
  </w:style>
  <w:style w:type="character" w:styleId="Hyperlink">
    <w:name w:val="Hyperlink"/>
    <w:basedOn w:val="DefaultParagraphFont"/>
    <w:uiPriority w:val="99"/>
    <w:semiHidden/>
    <w:unhideWhenUsed/>
    <w:rsid w:val="0006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Graham@HealingSpringsRanc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Edmonson</dc:creator>
  <cp:keywords/>
  <dc:description/>
  <cp:lastModifiedBy>Jalisa Fragoso</cp:lastModifiedBy>
  <cp:revision>2</cp:revision>
  <dcterms:created xsi:type="dcterms:W3CDTF">2019-11-12T22:10:00Z</dcterms:created>
  <dcterms:modified xsi:type="dcterms:W3CDTF">2019-11-12T22:10:00Z</dcterms:modified>
</cp:coreProperties>
</file>